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27" w:rsidRPr="00160082" w:rsidRDefault="00160082" w:rsidP="00160082">
      <w:pPr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                                       </w:t>
      </w:r>
      <w:r w:rsidR="00124A27" w:rsidRPr="00160082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Сроки и место подачи заявления ЕГЭ</w:t>
      </w:r>
    </w:p>
    <w:p w:rsidR="00124A27" w:rsidRPr="00160082" w:rsidRDefault="00124A27" w:rsidP="007971E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6"/>
          <w:szCs w:val="26"/>
        </w:rPr>
      </w:pPr>
      <w:r w:rsidRPr="00160082">
        <w:rPr>
          <w:color w:val="1A1A1A"/>
          <w:sz w:val="26"/>
          <w:szCs w:val="26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160082">
        <w:rPr>
          <w:rStyle w:val="a4"/>
          <w:color w:val="1A1A1A"/>
          <w:spacing w:val="8"/>
          <w:sz w:val="26"/>
          <w:szCs w:val="26"/>
        </w:rPr>
        <w:t>до 1 февраля включительно</w:t>
      </w:r>
      <w:r w:rsidRPr="00160082">
        <w:rPr>
          <w:color w:val="1A1A1A"/>
          <w:sz w:val="26"/>
          <w:szCs w:val="26"/>
        </w:rPr>
        <w:t>:</w:t>
      </w:r>
    </w:p>
    <w:p w:rsidR="00124A27" w:rsidRPr="00160082" w:rsidRDefault="007971E7" w:rsidP="007971E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</w:t>
      </w:r>
      <w:r w:rsidR="00124A27" w:rsidRPr="00160082">
        <w:rPr>
          <w:color w:val="1A1A1A"/>
          <w:sz w:val="26"/>
          <w:szCs w:val="26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124A27" w:rsidRPr="00160082" w:rsidRDefault="00124A27" w:rsidP="007971E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6"/>
          <w:szCs w:val="26"/>
        </w:rPr>
      </w:pPr>
      <w:r w:rsidRPr="00160082">
        <w:rPr>
          <w:color w:val="1A1A1A"/>
          <w:sz w:val="26"/>
          <w:szCs w:val="26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124A27" w:rsidRPr="00160082" w:rsidRDefault="007971E7" w:rsidP="007971E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</w:t>
      </w:r>
      <w:r w:rsidR="00124A27" w:rsidRPr="00160082">
        <w:rPr>
          <w:color w:val="1A1A1A"/>
          <w:sz w:val="26"/>
          <w:szCs w:val="26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971E7" w:rsidRDefault="007971E7" w:rsidP="007971E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</w:t>
      </w:r>
      <w:r w:rsidR="00124A27" w:rsidRPr="00160082">
        <w:rPr>
          <w:color w:val="1A1A1A"/>
          <w:sz w:val="26"/>
          <w:szCs w:val="26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124A27" w:rsidRPr="00160082" w:rsidRDefault="007971E7" w:rsidP="007971E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</w:t>
      </w:r>
      <w:r w:rsidR="00124A27" w:rsidRPr="00160082">
        <w:rPr>
          <w:color w:val="1A1A1A"/>
          <w:sz w:val="26"/>
          <w:szCs w:val="26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 w:rsidR="007971E7" w:rsidRDefault="007971E7" w:rsidP="007971E7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                        </w:t>
      </w:r>
    </w:p>
    <w:p w:rsidR="007971E7" w:rsidRDefault="007971E7" w:rsidP="007971E7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 Как участвовать в ГИА-9</w:t>
      </w:r>
    </w:p>
    <w:p w:rsidR="007971E7" w:rsidRDefault="007971E7" w:rsidP="007971E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 ГИА </w:t>
      </w:r>
      <w:r>
        <w:rPr>
          <w:rFonts w:ascii="Times New Roman" w:eastAsia="Times New Roman" w:hAnsi="Times New Roman" w:cs="Times New Roman"/>
          <w:b/>
          <w:bCs/>
          <w:color w:val="1A1A1A"/>
          <w:spacing w:val="8"/>
          <w:sz w:val="26"/>
          <w:szCs w:val="26"/>
          <w:lang w:eastAsia="ru-RU"/>
        </w:rPr>
        <w:t>допускаются обучающиеся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7971E7" w:rsidRDefault="007971E7" w:rsidP="007971E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Выбранные участниками ГИА учебные предметы, форма (формы)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ГИА  и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язык, на котором они планируют сдавать экзамены, а также сроки участия в ГИА указываются ими в заявлениях.</w:t>
      </w:r>
    </w:p>
    <w:p w:rsidR="007971E7" w:rsidRDefault="007971E7" w:rsidP="007971E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Заявления об участии в ГИА подаются </w:t>
      </w:r>
      <w:r>
        <w:rPr>
          <w:rFonts w:ascii="Times New Roman" w:eastAsia="Times New Roman" w:hAnsi="Times New Roman" w:cs="Times New Roman"/>
          <w:b/>
          <w:bCs/>
          <w:color w:val="1A1A1A"/>
          <w:spacing w:val="8"/>
          <w:sz w:val="26"/>
          <w:szCs w:val="26"/>
          <w:lang w:eastAsia="ru-RU"/>
        </w:rPr>
        <w:t>до 1 марта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 включительно:</w:t>
      </w:r>
    </w:p>
    <w:p w:rsidR="007971E7" w:rsidRDefault="007971E7" w:rsidP="007971E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7971E7" w:rsidRDefault="007971E7" w:rsidP="007971E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экстернами — в образовательные организации по выбору экстернов.</w:t>
      </w:r>
    </w:p>
    <w:p w:rsidR="007971E7" w:rsidRDefault="007971E7" w:rsidP="007971E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8"/>
          <w:sz w:val="26"/>
          <w:szCs w:val="26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93AF6" w:rsidRPr="00160082" w:rsidRDefault="007971E7" w:rsidP="0016008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93AF6" w:rsidRPr="00160082" w:rsidSect="00C9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A27"/>
    <w:rsid w:val="00124A27"/>
    <w:rsid w:val="00160082"/>
    <w:rsid w:val="00783FCF"/>
    <w:rsid w:val="007971E7"/>
    <w:rsid w:val="00C91C9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D3C7B-74C5-4AD3-97EB-ABAA8D8F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dcterms:created xsi:type="dcterms:W3CDTF">2022-09-24T10:20:00Z</dcterms:created>
  <dcterms:modified xsi:type="dcterms:W3CDTF">2022-09-24T11:12:00Z</dcterms:modified>
</cp:coreProperties>
</file>